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2E" w:rsidRPr="0058626D" w:rsidRDefault="0007712E" w:rsidP="0007712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626D">
        <w:rPr>
          <w:b/>
          <w:bCs/>
          <w:sz w:val="26"/>
          <w:szCs w:val="26"/>
        </w:rPr>
        <w:t>DOMANDA DI ISCRIZIONE</w:t>
      </w:r>
    </w:p>
    <w:p w:rsidR="0007712E" w:rsidRPr="0058626D" w:rsidRDefault="0007712E" w:rsidP="0058626D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58626D" w:rsidRDefault="0007712E" w:rsidP="0058626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8626D">
        <w:rPr>
          <w:sz w:val="26"/>
          <w:szCs w:val="26"/>
        </w:rPr>
        <w:t>Il/la sottoscritto/a avv./dott.</w:t>
      </w:r>
      <w:r w:rsidR="0058626D">
        <w:rPr>
          <w:sz w:val="26"/>
          <w:szCs w:val="26"/>
        </w:rPr>
        <w:t xml:space="preserve"> ………………………………………………</w:t>
      </w:r>
      <w:r w:rsidRPr="0058626D">
        <w:rPr>
          <w:sz w:val="26"/>
          <w:szCs w:val="26"/>
        </w:rPr>
        <w:t>……</w:t>
      </w:r>
      <w:r w:rsidR="0058626D" w:rsidRPr="0058626D">
        <w:rPr>
          <w:sz w:val="26"/>
          <w:szCs w:val="26"/>
        </w:rPr>
        <w:t xml:space="preserve"> </w:t>
      </w:r>
      <w:r w:rsidRPr="0058626D">
        <w:rPr>
          <w:sz w:val="26"/>
          <w:szCs w:val="26"/>
        </w:rPr>
        <w:t>nato/a</w:t>
      </w:r>
      <w:r w:rsidR="0058626D" w:rsidRPr="0058626D">
        <w:rPr>
          <w:sz w:val="26"/>
          <w:szCs w:val="26"/>
        </w:rPr>
        <w:t xml:space="preserve"> </w:t>
      </w:r>
      <w:r w:rsidRPr="0058626D">
        <w:rPr>
          <w:sz w:val="26"/>
          <w:szCs w:val="26"/>
        </w:rPr>
        <w:t>…………………………………</w:t>
      </w:r>
      <w:r w:rsidR="0058626D">
        <w:rPr>
          <w:sz w:val="26"/>
          <w:szCs w:val="26"/>
        </w:rPr>
        <w:t xml:space="preserve"> </w:t>
      </w:r>
      <w:r w:rsidRPr="0058626D">
        <w:rPr>
          <w:sz w:val="26"/>
          <w:szCs w:val="26"/>
        </w:rPr>
        <w:t>il</w:t>
      </w:r>
      <w:r w:rsidR="0058626D">
        <w:rPr>
          <w:sz w:val="26"/>
          <w:szCs w:val="26"/>
        </w:rPr>
        <w:t xml:space="preserve"> ……</w:t>
      </w:r>
      <w:r w:rsidRPr="0058626D">
        <w:rPr>
          <w:sz w:val="26"/>
          <w:szCs w:val="26"/>
        </w:rPr>
        <w:t>………………..</w:t>
      </w:r>
      <w:r w:rsidR="0058626D" w:rsidRPr="0058626D">
        <w:rPr>
          <w:sz w:val="26"/>
          <w:szCs w:val="26"/>
        </w:rPr>
        <w:t xml:space="preserve"> </w:t>
      </w:r>
      <w:r w:rsidRPr="0058626D">
        <w:rPr>
          <w:sz w:val="26"/>
          <w:szCs w:val="26"/>
        </w:rPr>
        <w:t xml:space="preserve">con studio </w:t>
      </w:r>
      <w:r w:rsidR="0058626D" w:rsidRPr="0058626D">
        <w:rPr>
          <w:sz w:val="26"/>
          <w:szCs w:val="26"/>
        </w:rPr>
        <w:t xml:space="preserve"> i</w:t>
      </w:r>
      <w:r w:rsidRPr="0058626D">
        <w:rPr>
          <w:sz w:val="26"/>
          <w:szCs w:val="26"/>
        </w:rPr>
        <w:t>n</w:t>
      </w:r>
      <w:r w:rsidR="0058626D" w:rsidRPr="0058626D">
        <w:rPr>
          <w:sz w:val="26"/>
          <w:szCs w:val="26"/>
        </w:rPr>
        <w:t xml:space="preserve"> </w:t>
      </w:r>
      <w:r w:rsidR="0058626D">
        <w:rPr>
          <w:sz w:val="26"/>
          <w:szCs w:val="26"/>
        </w:rPr>
        <w:t xml:space="preserve">………………………… alla via </w:t>
      </w:r>
      <w:r w:rsidRPr="0058626D">
        <w:rPr>
          <w:sz w:val="26"/>
          <w:szCs w:val="26"/>
        </w:rPr>
        <w:t>..………………</w:t>
      </w:r>
      <w:r w:rsidR="0058626D">
        <w:rPr>
          <w:sz w:val="26"/>
          <w:szCs w:val="26"/>
        </w:rPr>
        <w:t>…………………</w:t>
      </w:r>
      <w:r w:rsidRPr="0058626D">
        <w:rPr>
          <w:sz w:val="26"/>
          <w:szCs w:val="26"/>
        </w:rPr>
        <w:t>………</w:t>
      </w:r>
      <w:r w:rsidR="0058626D" w:rsidRPr="0058626D">
        <w:rPr>
          <w:sz w:val="26"/>
          <w:szCs w:val="26"/>
        </w:rPr>
        <w:t xml:space="preserve"> </w:t>
      </w:r>
      <w:r w:rsidRPr="0058626D">
        <w:rPr>
          <w:sz w:val="26"/>
          <w:szCs w:val="26"/>
        </w:rPr>
        <w:t>telefono</w:t>
      </w:r>
      <w:r w:rsidR="0058626D" w:rsidRPr="0058626D">
        <w:rPr>
          <w:sz w:val="26"/>
          <w:szCs w:val="26"/>
        </w:rPr>
        <w:t xml:space="preserve"> ……………</w:t>
      </w:r>
      <w:r w:rsidRPr="0058626D">
        <w:rPr>
          <w:sz w:val="26"/>
          <w:szCs w:val="26"/>
        </w:rPr>
        <w:t xml:space="preserve">…. </w:t>
      </w:r>
      <w:r w:rsidR="0058626D" w:rsidRPr="0058626D">
        <w:rPr>
          <w:sz w:val="26"/>
          <w:szCs w:val="26"/>
        </w:rPr>
        <w:t xml:space="preserve"> F</w:t>
      </w:r>
      <w:r w:rsidRPr="0058626D">
        <w:rPr>
          <w:sz w:val="26"/>
          <w:szCs w:val="26"/>
        </w:rPr>
        <w:t>ax</w:t>
      </w:r>
      <w:r w:rsidR="0058626D" w:rsidRPr="0058626D">
        <w:rPr>
          <w:sz w:val="26"/>
          <w:szCs w:val="26"/>
        </w:rPr>
        <w:t xml:space="preserve"> </w:t>
      </w:r>
      <w:r w:rsidR="0058626D">
        <w:rPr>
          <w:sz w:val="26"/>
          <w:szCs w:val="26"/>
        </w:rPr>
        <w:t>…………</w:t>
      </w:r>
      <w:r w:rsidRPr="0058626D">
        <w:rPr>
          <w:sz w:val="26"/>
          <w:szCs w:val="26"/>
        </w:rPr>
        <w:t>….......</w:t>
      </w:r>
      <w:r w:rsidR="0058626D" w:rsidRPr="0058626D">
        <w:rPr>
          <w:sz w:val="26"/>
          <w:szCs w:val="26"/>
        </w:rPr>
        <w:t xml:space="preserve">.... </w:t>
      </w:r>
      <w:r w:rsidRPr="0058626D">
        <w:rPr>
          <w:sz w:val="26"/>
          <w:szCs w:val="26"/>
        </w:rPr>
        <w:t>cellulare</w:t>
      </w:r>
      <w:r w:rsidR="0058626D" w:rsidRPr="0058626D">
        <w:rPr>
          <w:sz w:val="26"/>
          <w:szCs w:val="26"/>
        </w:rPr>
        <w:t xml:space="preserve"> </w:t>
      </w:r>
      <w:r w:rsidR="0058626D">
        <w:rPr>
          <w:sz w:val="26"/>
          <w:szCs w:val="26"/>
        </w:rPr>
        <w:t>………………..…</w:t>
      </w:r>
      <w:r w:rsidRPr="0058626D">
        <w:rPr>
          <w:sz w:val="26"/>
          <w:szCs w:val="26"/>
        </w:rPr>
        <w:t>...</w:t>
      </w:r>
      <w:r w:rsidR="0058626D" w:rsidRPr="0058626D">
        <w:rPr>
          <w:sz w:val="26"/>
          <w:szCs w:val="26"/>
        </w:rPr>
        <w:t xml:space="preserve"> </w:t>
      </w:r>
    </w:p>
    <w:p w:rsidR="0058626D" w:rsidRDefault="0058626D" w:rsidP="0058626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8626D">
        <w:rPr>
          <w:sz w:val="26"/>
          <w:szCs w:val="26"/>
        </w:rPr>
        <w:t>e</w:t>
      </w:r>
      <w:r w:rsidR="0007712E" w:rsidRPr="0058626D">
        <w:rPr>
          <w:sz w:val="26"/>
          <w:szCs w:val="26"/>
        </w:rPr>
        <w:t>mail:</w:t>
      </w:r>
      <w:r>
        <w:rPr>
          <w:sz w:val="26"/>
          <w:szCs w:val="26"/>
        </w:rPr>
        <w:t xml:space="preserve"> ……………………………………………………………………………..</w:t>
      </w:r>
    </w:p>
    <w:p w:rsidR="0007712E" w:rsidRPr="0058626D" w:rsidRDefault="0058626D" w:rsidP="005862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07712E" w:rsidRPr="0058626D">
        <w:rPr>
          <w:sz w:val="26"/>
          <w:szCs w:val="26"/>
        </w:rPr>
        <w:t>ec</w:t>
      </w:r>
      <w:r w:rsidRPr="0058626D">
        <w:rPr>
          <w:sz w:val="26"/>
          <w:szCs w:val="26"/>
        </w:rPr>
        <w:t xml:space="preserve">: </w:t>
      </w:r>
      <w:r w:rsidR="0007712E" w:rsidRPr="0058626D">
        <w:rPr>
          <w:sz w:val="26"/>
          <w:szCs w:val="26"/>
        </w:rPr>
        <w:t>……………………..…………………………………………………</w:t>
      </w:r>
      <w:r>
        <w:rPr>
          <w:sz w:val="26"/>
          <w:szCs w:val="26"/>
        </w:rPr>
        <w:t>……...</w:t>
      </w:r>
    </w:p>
    <w:p w:rsidR="0007712E" w:rsidRPr="0058626D" w:rsidRDefault="0007712E" w:rsidP="0007712E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 w:rsidRPr="0058626D">
        <w:rPr>
          <w:b/>
          <w:bCs/>
          <w:i/>
          <w:iCs/>
          <w:sz w:val="26"/>
          <w:szCs w:val="26"/>
        </w:rPr>
        <w:t>C H I E D E</w:t>
      </w:r>
    </w:p>
    <w:p w:rsidR="0007712E" w:rsidRPr="0058626D" w:rsidRDefault="0007712E" w:rsidP="0007712E">
      <w:pPr>
        <w:autoSpaceDE w:val="0"/>
        <w:autoSpaceDN w:val="0"/>
        <w:adjustRightInd w:val="0"/>
        <w:rPr>
          <w:sz w:val="26"/>
          <w:szCs w:val="26"/>
        </w:rPr>
      </w:pPr>
      <w:r w:rsidRPr="0058626D">
        <w:rPr>
          <w:sz w:val="26"/>
          <w:szCs w:val="26"/>
        </w:rPr>
        <w:t xml:space="preserve">di essere iscritto/a alla </w:t>
      </w:r>
      <w:r w:rsidRPr="0058626D">
        <w:rPr>
          <w:b/>
          <w:bCs/>
          <w:sz w:val="26"/>
          <w:szCs w:val="26"/>
        </w:rPr>
        <w:t>Camera Penale di Spoleto “Avv. Stefano Pecchioli”</w:t>
      </w:r>
      <w:r w:rsidRPr="0058626D">
        <w:rPr>
          <w:sz w:val="26"/>
          <w:szCs w:val="26"/>
        </w:rPr>
        <w:t>.</w:t>
      </w:r>
    </w:p>
    <w:p w:rsidR="0007712E" w:rsidRPr="0058626D" w:rsidRDefault="0007712E" w:rsidP="0007712E">
      <w:pPr>
        <w:autoSpaceDE w:val="0"/>
        <w:autoSpaceDN w:val="0"/>
        <w:adjustRightInd w:val="0"/>
        <w:rPr>
          <w:sz w:val="26"/>
          <w:szCs w:val="26"/>
        </w:rPr>
      </w:pPr>
      <w:r w:rsidRPr="0058626D">
        <w:rPr>
          <w:sz w:val="26"/>
          <w:szCs w:val="26"/>
        </w:rPr>
        <w:t>Con osservanza.</w:t>
      </w:r>
    </w:p>
    <w:p w:rsidR="00345FBD" w:rsidRDefault="00345FBD" w:rsidP="00345FBD">
      <w:pPr>
        <w:tabs>
          <w:tab w:val="center" w:pos="1843"/>
          <w:tab w:val="center" w:pos="6096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  <w:t>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>___</w:t>
      </w:r>
      <w:r>
        <w:rPr>
          <w:sz w:val="26"/>
          <w:szCs w:val="26"/>
        </w:rPr>
        <w:t>_________</w:t>
      </w:r>
      <w:r>
        <w:rPr>
          <w:sz w:val="26"/>
          <w:szCs w:val="26"/>
        </w:rPr>
        <w:t>________________</w:t>
      </w:r>
    </w:p>
    <w:p w:rsidR="00650415" w:rsidRPr="00345FBD" w:rsidRDefault="00345FBD" w:rsidP="00345FBD">
      <w:pPr>
        <w:tabs>
          <w:tab w:val="center" w:pos="1843"/>
          <w:tab w:val="center" w:pos="6237"/>
        </w:tabs>
        <w:autoSpaceDE w:val="0"/>
        <w:autoSpaceDN w:val="0"/>
        <w:adjustRightInd w:val="0"/>
        <w:rPr>
          <w:sz w:val="22"/>
          <w:szCs w:val="22"/>
        </w:rPr>
      </w:pPr>
      <w:r w:rsidRPr="00345FBD">
        <w:rPr>
          <w:sz w:val="22"/>
          <w:szCs w:val="22"/>
        </w:rPr>
        <w:tab/>
      </w:r>
      <w:r w:rsidR="0007712E" w:rsidRPr="00345FBD">
        <w:rPr>
          <w:sz w:val="22"/>
          <w:szCs w:val="22"/>
        </w:rPr>
        <w:t xml:space="preserve">Luogo e </w:t>
      </w:r>
      <w:r w:rsidRPr="00345FBD">
        <w:rPr>
          <w:sz w:val="22"/>
          <w:szCs w:val="22"/>
        </w:rPr>
        <w:t>data</w:t>
      </w:r>
      <w:r w:rsidRPr="00345FBD">
        <w:rPr>
          <w:sz w:val="22"/>
          <w:szCs w:val="22"/>
        </w:rPr>
        <w:tab/>
      </w:r>
      <w:r w:rsidR="00650415" w:rsidRPr="00345FBD">
        <w:rPr>
          <w:sz w:val="22"/>
          <w:szCs w:val="22"/>
        </w:rPr>
        <w:t>Firma</w:t>
      </w:r>
    </w:p>
    <w:p w:rsidR="0007712E" w:rsidRPr="0058626D" w:rsidRDefault="0007712E" w:rsidP="0007712E">
      <w:pPr>
        <w:autoSpaceDE w:val="0"/>
        <w:autoSpaceDN w:val="0"/>
        <w:adjustRightInd w:val="0"/>
        <w:rPr>
          <w:sz w:val="26"/>
          <w:szCs w:val="26"/>
        </w:rPr>
      </w:pPr>
    </w:p>
    <w:p w:rsidR="0007712E" w:rsidRPr="00345FBD" w:rsidRDefault="0007712E" w:rsidP="0007712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45FBD">
        <w:rPr>
          <w:b/>
          <w:sz w:val="20"/>
          <w:szCs w:val="20"/>
        </w:rPr>
        <w:t>Informativa sulla Privacy</w:t>
      </w:r>
    </w:p>
    <w:p w:rsidR="0007712E" w:rsidRPr="00345FBD" w:rsidRDefault="0007712E" w:rsidP="0007712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45FBD">
        <w:rPr>
          <w:sz w:val="20"/>
          <w:szCs w:val="20"/>
        </w:rPr>
        <w:t>(art. 13 D.Lgs. 30.6.2003 n. 196 e succ. modif.)</w:t>
      </w:r>
    </w:p>
    <w:p w:rsidR="0058626D" w:rsidRPr="00345FBD" w:rsidRDefault="0007712E" w:rsidP="000771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5FBD">
        <w:rPr>
          <w:b/>
          <w:bCs/>
          <w:sz w:val="20"/>
          <w:szCs w:val="20"/>
        </w:rPr>
        <w:t xml:space="preserve">1.Finalitá del trattamento dei dati. </w:t>
      </w:r>
      <w:r w:rsidRPr="00345FBD">
        <w:rPr>
          <w:sz w:val="20"/>
          <w:szCs w:val="20"/>
        </w:rPr>
        <w:t>Il trattamento é finalizzato unicamente alla tenuta dell’elenco dei soci,</w:t>
      </w:r>
      <w:r w:rsidR="0058626D" w:rsidRPr="00345FBD">
        <w:rPr>
          <w:sz w:val="20"/>
          <w:szCs w:val="20"/>
        </w:rPr>
        <w:t xml:space="preserve"> </w:t>
      </w:r>
      <w:r w:rsidRPr="00345FBD">
        <w:rPr>
          <w:sz w:val="20"/>
          <w:szCs w:val="20"/>
        </w:rPr>
        <w:t>all’informazione degli stessi circa le iniziative della Camera Penale, alla comunicazione di convocazioni/avvisi/inviti in</w:t>
      </w:r>
      <w:r w:rsidR="0058626D" w:rsidRPr="00345FBD">
        <w:rPr>
          <w:sz w:val="20"/>
          <w:szCs w:val="20"/>
        </w:rPr>
        <w:t xml:space="preserve"> </w:t>
      </w:r>
      <w:r w:rsidRPr="00345FBD">
        <w:rPr>
          <w:sz w:val="20"/>
          <w:szCs w:val="20"/>
        </w:rPr>
        <w:t>base allo Statuto e ad ogni altra comunicazione attinente: a) alle attività ed alle finalità statutarie della Camera Penale; b)</w:t>
      </w:r>
      <w:r w:rsidR="0058626D" w:rsidRPr="00345FBD">
        <w:rPr>
          <w:sz w:val="20"/>
          <w:szCs w:val="20"/>
        </w:rPr>
        <w:t xml:space="preserve"> </w:t>
      </w:r>
      <w:r w:rsidRPr="00345FBD">
        <w:rPr>
          <w:sz w:val="20"/>
          <w:szCs w:val="20"/>
        </w:rPr>
        <w:t>al rapporto fra Socio e Camera Penale e al rapporto di adesione della Camera Penale della Romagna all’Unione Camere</w:t>
      </w:r>
      <w:r w:rsidR="0058626D" w:rsidRPr="00345FBD">
        <w:rPr>
          <w:sz w:val="20"/>
          <w:szCs w:val="20"/>
        </w:rPr>
        <w:t xml:space="preserve"> Penali Italiane</w:t>
      </w:r>
      <w:r w:rsidRPr="00345FBD">
        <w:rPr>
          <w:sz w:val="20"/>
          <w:szCs w:val="20"/>
        </w:rPr>
        <w:t>.</w:t>
      </w:r>
    </w:p>
    <w:p w:rsidR="0058626D" w:rsidRPr="00345FBD" w:rsidRDefault="0007712E" w:rsidP="000771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5FBD">
        <w:rPr>
          <w:b/>
          <w:bCs/>
          <w:sz w:val="20"/>
          <w:szCs w:val="20"/>
        </w:rPr>
        <w:t xml:space="preserve">2.Modalitá del trattamento dei dati. </w:t>
      </w:r>
      <w:r w:rsidRPr="00345FBD">
        <w:rPr>
          <w:sz w:val="20"/>
          <w:szCs w:val="20"/>
        </w:rPr>
        <w:t>a) Il trattamento é realizzato per mezzo delle operazioni o</w:t>
      </w:r>
      <w:r w:rsidR="0058626D" w:rsidRPr="00345FBD">
        <w:rPr>
          <w:sz w:val="20"/>
          <w:szCs w:val="20"/>
        </w:rPr>
        <w:t xml:space="preserve"> </w:t>
      </w:r>
      <w:r w:rsidRPr="00345FBD">
        <w:rPr>
          <w:sz w:val="20"/>
          <w:szCs w:val="20"/>
        </w:rPr>
        <w:t>complesso di operazioni indicate all'art. 4 comma 1 lett. a) T.U.: raccolta, registrazione, organizzazione, conservazione,</w:t>
      </w:r>
      <w:r w:rsidR="0058626D" w:rsidRPr="00345FBD">
        <w:rPr>
          <w:sz w:val="20"/>
          <w:szCs w:val="20"/>
        </w:rPr>
        <w:t xml:space="preserve"> </w:t>
      </w:r>
      <w:r w:rsidRPr="00345FBD">
        <w:rPr>
          <w:sz w:val="20"/>
          <w:szCs w:val="20"/>
        </w:rPr>
        <w:t>consultazione, elaborazione, modificazione, selezione, estrazione, raffronto, utilizzo, interconnessione, blocco,</w:t>
      </w:r>
      <w:r w:rsidR="0058626D" w:rsidRPr="00345FBD">
        <w:rPr>
          <w:sz w:val="20"/>
          <w:szCs w:val="20"/>
        </w:rPr>
        <w:t xml:space="preserve"> </w:t>
      </w:r>
      <w:r w:rsidRPr="00345FBD">
        <w:rPr>
          <w:sz w:val="20"/>
          <w:szCs w:val="20"/>
        </w:rPr>
        <w:t>comunicazione, cancellazione e distruzione dei dati. b) Le operazioni possono essere svolte con o senza l'ausilio di</w:t>
      </w:r>
      <w:r w:rsidR="0058626D" w:rsidRPr="00345FBD">
        <w:rPr>
          <w:sz w:val="20"/>
          <w:szCs w:val="20"/>
        </w:rPr>
        <w:t xml:space="preserve"> </w:t>
      </w:r>
      <w:r w:rsidRPr="00345FBD">
        <w:rPr>
          <w:sz w:val="20"/>
          <w:szCs w:val="20"/>
        </w:rPr>
        <w:t>strumenti elettronici o comunque automatizzati. c) Il trattamento é svolto dal titolare o dal responsabile del trattamento.</w:t>
      </w:r>
      <w:r w:rsidR="0058626D" w:rsidRPr="00345FBD">
        <w:rPr>
          <w:sz w:val="20"/>
          <w:szCs w:val="20"/>
        </w:rPr>
        <w:t xml:space="preserve"> </w:t>
      </w:r>
      <w:r w:rsidRPr="00345FBD">
        <w:rPr>
          <w:sz w:val="20"/>
          <w:szCs w:val="20"/>
        </w:rPr>
        <w:t>d) Saranno adottate tutte le misure di sicurezza idonee a garantire la riservatezza e l’integrità dei dati.</w:t>
      </w:r>
    </w:p>
    <w:p w:rsidR="0058626D" w:rsidRPr="00345FBD" w:rsidRDefault="0007712E" w:rsidP="000771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5FBD">
        <w:rPr>
          <w:b/>
          <w:bCs/>
          <w:sz w:val="20"/>
          <w:szCs w:val="20"/>
        </w:rPr>
        <w:t>3.Conferimento</w:t>
      </w:r>
      <w:r w:rsidR="0058626D" w:rsidRPr="00345FBD">
        <w:rPr>
          <w:b/>
          <w:bCs/>
          <w:sz w:val="20"/>
          <w:szCs w:val="20"/>
        </w:rPr>
        <w:t xml:space="preserve"> </w:t>
      </w:r>
      <w:r w:rsidRPr="00345FBD">
        <w:rPr>
          <w:b/>
          <w:bCs/>
          <w:sz w:val="20"/>
          <w:szCs w:val="20"/>
        </w:rPr>
        <w:t xml:space="preserve">dei dati. </w:t>
      </w:r>
      <w:r w:rsidRPr="00345FBD">
        <w:rPr>
          <w:sz w:val="20"/>
          <w:szCs w:val="20"/>
        </w:rPr>
        <w:t>Il conferimento dei dati personali comuni é strettamente necessario ai fini dello svolgimento delle attività di cui al</w:t>
      </w:r>
      <w:r w:rsidR="0058626D" w:rsidRPr="00345FBD">
        <w:rPr>
          <w:sz w:val="20"/>
          <w:szCs w:val="20"/>
        </w:rPr>
        <w:t xml:space="preserve"> </w:t>
      </w:r>
      <w:r w:rsidRPr="00345FBD">
        <w:rPr>
          <w:sz w:val="20"/>
          <w:szCs w:val="20"/>
        </w:rPr>
        <w:t>punto 1.</w:t>
      </w:r>
    </w:p>
    <w:p w:rsidR="0058626D" w:rsidRPr="00345FBD" w:rsidRDefault="0007712E" w:rsidP="000771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5FBD">
        <w:rPr>
          <w:b/>
          <w:bCs/>
          <w:sz w:val="20"/>
          <w:szCs w:val="20"/>
        </w:rPr>
        <w:t xml:space="preserve">4.Rifiuto di conferimento dei dati. </w:t>
      </w:r>
      <w:r w:rsidRPr="00345FBD">
        <w:rPr>
          <w:sz w:val="20"/>
          <w:szCs w:val="20"/>
        </w:rPr>
        <w:t>L'eventuale rifiuto da parte dell'interessato di conferire dati personali nel</w:t>
      </w:r>
      <w:r w:rsidR="0058626D" w:rsidRPr="00345FBD">
        <w:rPr>
          <w:sz w:val="20"/>
          <w:szCs w:val="20"/>
        </w:rPr>
        <w:t xml:space="preserve"> </w:t>
      </w:r>
      <w:r w:rsidRPr="00345FBD">
        <w:rPr>
          <w:sz w:val="20"/>
          <w:szCs w:val="20"/>
        </w:rPr>
        <w:t>caso di cui al punto 3 comporta l'impossibilità di adempiere alle attività di cui al punto 1.</w:t>
      </w:r>
    </w:p>
    <w:p w:rsidR="0058626D" w:rsidRPr="00345FBD" w:rsidRDefault="0007712E" w:rsidP="000771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5FBD">
        <w:rPr>
          <w:b/>
          <w:bCs/>
          <w:sz w:val="20"/>
          <w:szCs w:val="20"/>
        </w:rPr>
        <w:t xml:space="preserve">5.Comunicazione dei dati. </w:t>
      </w:r>
      <w:r w:rsidRPr="00345FBD">
        <w:rPr>
          <w:sz w:val="20"/>
          <w:szCs w:val="20"/>
        </w:rPr>
        <w:t>I</w:t>
      </w:r>
      <w:r w:rsidR="0058626D" w:rsidRPr="00345FBD">
        <w:rPr>
          <w:sz w:val="20"/>
          <w:szCs w:val="20"/>
        </w:rPr>
        <w:t xml:space="preserve"> </w:t>
      </w:r>
      <w:r w:rsidRPr="00345FBD">
        <w:rPr>
          <w:sz w:val="20"/>
          <w:szCs w:val="20"/>
        </w:rPr>
        <w:t>dati personali possono venire a conoscenza degli incaricati del trattamento e possono essere comunicati a terzi e a</w:t>
      </w:r>
      <w:r w:rsidR="0058626D" w:rsidRPr="00345FBD">
        <w:rPr>
          <w:sz w:val="20"/>
          <w:szCs w:val="20"/>
        </w:rPr>
        <w:t xml:space="preserve"> </w:t>
      </w:r>
      <w:r w:rsidRPr="00345FBD">
        <w:rPr>
          <w:sz w:val="20"/>
          <w:szCs w:val="20"/>
        </w:rPr>
        <w:t>soggetti operanti nel settore giudiziario all’esclusivo fine di soddisfare le esigenze indicate nel punto 1.</w:t>
      </w:r>
    </w:p>
    <w:p w:rsidR="0058626D" w:rsidRPr="00345FBD" w:rsidRDefault="0007712E" w:rsidP="000771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5FBD">
        <w:rPr>
          <w:b/>
          <w:bCs/>
          <w:sz w:val="20"/>
          <w:szCs w:val="20"/>
        </w:rPr>
        <w:t>6.Diffusione dei</w:t>
      </w:r>
      <w:r w:rsidR="0058626D" w:rsidRPr="00345FBD">
        <w:rPr>
          <w:b/>
          <w:bCs/>
          <w:sz w:val="20"/>
          <w:szCs w:val="20"/>
        </w:rPr>
        <w:t xml:space="preserve"> </w:t>
      </w:r>
      <w:r w:rsidRPr="00345FBD">
        <w:rPr>
          <w:b/>
          <w:bCs/>
          <w:sz w:val="20"/>
          <w:szCs w:val="20"/>
        </w:rPr>
        <w:t xml:space="preserve">dati. </w:t>
      </w:r>
      <w:r w:rsidRPr="00345FBD">
        <w:rPr>
          <w:sz w:val="20"/>
          <w:szCs w:val="20"/>
        </w:rPr>
        <w:t xml:space="preserve">I dati personali non sono soggetti a diffusione, se non per l’inclusione nell’elenco degli associati del sito </w:t>
      </w:r>
      <w:r w:rsidRPr="00345FBD">
        <w:rPr>
          <w:i/>
          <w:iCs/>
          <w:sz w:val="20"/>
          <w:szCs w:val="20"/>
        </w:rPr>
        <w:t>internet</w:t>
      </w:r>
      <w:r w:rsidR="0058626D" w:rsidRPr="00345FBD">
        <w:rPr>
          <w:i/>
          <w:iCs/>
          <w:sz w:val="20"/>
          <w:szCs w:val="20"/>
        </w:rPr>
        <w:t xml:space="preserve"> </w:t>
      </w:r>
      <w:r w:rsidRPr="00345FBD">
        <w:rPr>
          <w:sz w:val="20"/>
          <w:szCs w:val="20"/>
        </w:rPr>
        <w:t>dell’Unione Camere Penali Italiane.</w:t>
      </w:r>
    </w:p>
    <w:p w:rsidR="0058626D" w:rsidRPr="00345FBD" w:rsidRDefault="0007712E" w:rsidP="000771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5FBD">
        <w:rPr>
          <w:b/>
          <w:bCs/>
          <w:sz w:val="20"/>
          <w:szCs w:val="20"/>
        </w:rPr>
        <w:t xml:space="preserve">7.Diritti dell'interessato. </w:t>
      </w:r>
      <w:r w:rsidRPr="00345FBD">
        <w:rPr>
          <w:sz w:val="20"/>
          <w:szCs w:val="20"/>
        </w:rPr>
        <w:t>L'art. 7 T.U. conferisce all'interessato l'esercizio di specifici</w:t>
      </w:r>
      <w:r w:rsidR="0058626D" w:rsidRPr="00345FBD">
        <w:rPr>
          <w:sz w:val="20"/>
          <w:szCs w:val="20"/>
        </w:rPr>
        <w:t xml:space="preserve"> </w:t>
      </w:r>
      <w:r w:rsidRPr="00345FBD">
        <w:rPr>
          <w:sz w:val="20"/>
          <w:szCs w:val="20"/>
        </w:rPr>
        <w:t>diritti, tra cui quello di ottenere dal responsabile la conferma dell'esistenza o meno dei propri dati personali e la loro</w:t>
      </w:r>
      <w:r w:rsidR="0058626D" w:rsidRPr="00345FBD">
        <w:rPr>
          <w:sz w:val="20"/>
          <w:szCs w:val="20"/>
        </w:rPr>
        <w:t xml:space="preserve"> </w:t>
      </w:r>
      <w:r w:rsidRPr="00345FBD">
        <w:rPr>
          <w:sz w:val="20"/>
          <w:szCs w:val="20"/>
        </w:rPr>
        <w:t>messa a disposizione in forma intelligibile; l'interessato ha diritto di avere conoscenza dell'origine dei dati, della finalità e</w:t>
      </w:r>
      <w:r w:rsidR="0058626D" w:rsidRPr="00345FBD">
        <w:rPr>
          <w:sz w:val="20"/>
          <w:szCs w:val="20"/>
        </w:rPr>
        <w:t xml:space="preserve"> </w:t>
      </w:r>
      <w:r w:rsidRPr="00345FBD">
        <w:rPr>
          <w:sz w:val="20"/>
          <w:szCs w:val="20"/>
        </w:rPr>
        <w:t>delle modalità del trattamento, della logica applicata al trattamento, degli estremi identificativi del titolare e dei soggetti i</w:t>
      </w:r>
      <w:r w:rsidR="0058626D" w:rsidRPr="00345FBD">
        <w:rPr>
          <w:sz w:val="20"/>
          <w:szCs w:val="20"/>
        </w:rPr>
        <w:t xml:space="preserve"> </w:t>
      </w:r>
      <w:r w:rsidRPr="00345FBD">
        <w:rPr>
          <w:sz w:val="20"/>
          <w:szCs w:val="20"/>
        </w:rPr>
        <w:t>cui dati possono essere comunicati; l'interessato ha inoltre diritto di ottenere l'aggiornamento, la rettificazione e</w:t>
      </w:r>
      <w:r w:rsidR="0058626D" w:rsidRPr="00345FBD">
        <w:rPr>
          <w:sz w:val="20"/>
          <w:szCs w:val="20"/>
        </w:rPr>
        <w:t xml:space="preserve"> </w:t>
      </w:r>
      <w:r w:rsidRPr="00345FBD">
        <w:rPr>
          <w:sz w:val="20"/>
          <w:szCs w:val="20"/>
        </w:rPr>
        <w:t>l'integrazione dei dati o la loro cancellazione; l’interessato ha il diritto di opporsi, per motivi legittimi, al trattamento dei</w:t>
      </w:r>
      <w:r w:rsidR="0058626D" w:rsidRPr="00345FBD">
        <w:rPr>
          <w:sz w:val="20"/>
          <w:szCs w:val="20"/>
        </w:rPr>
        <w:t xml:space="preserve"> </w:t>
      </w:r>
      <w:r w:rsidRPr="00345FBD">
        <w:rPr>
          <w:sz w:val="20"/>
          <w:szCs w:val="20"/>
        </w:rPr>
        <w:t>dati.</w:t>
      </w:r>
    </w:p>
    <w:p w:rsidR="0007712E" w:rsidRPr="00345FBD" w:rsidRDefault="0007712E" w:rsidP="000771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5FBD">
        <w:rPr>
          <w:b/>
          <w:bCs/>
          <w:sz w:val="20"/>
          <w:szCs w:val="20"/>
        </w:rPr>
        <w:t>9.Titolare del trattamento</w:t>
      </w:r>
      <w:r w:rsidRPr="00345FBD">
        <w:rPr>
          <w:sz w:val="20"/>
          <w:szCs w:val="20"/>
        </w:rPr>
        <w:t xml:space="preserve">. Titolare del trattamento, é il Presidente </w:t>
      </w:r>
      <w:r w:rsidRPr="00345FBD">
        <w:rPr>
          <w:i/>
          <w:iCs/>
          <w:sz w:val="20"/>
          <w:szCs w:val="20"/>
        </w:rPr>
        <w:t xml:space="preserve">pro tempore </w:t>
      </w:r>
      <w:r w:rsidRPr="00345FBD">
        <w:rPr>
          <w:sz w:val="20"/>
          <w:szCs w:val="20"/>
        </w:rPr>
        <w:t>della Camera Penale della</w:t>
      </w:r>
      <w:r w:rsidR="0058626D" w:rsidRPr="00345FBD">
        <w:rPr>
          <w:sz w:val="20"/>
          <w:szCs w:val="20"/>
        </w:rPr>
        <w:t xml:space="preserve"> </w:t>
      </w:r>
      <w:r w:rsidRPr="00345FBD">
        <w:rPr>
          <w:sz w:val="20"/>
          <w:szCs w:val="20"/>
        </w:rPr>
        <w:t xml:space="preserve">Romagna; il Responsabile è il Segretario </w:t>
      </w:r>
      <w:r w:rsidRPr="00345FBD">
        <w:rPr>
          <w:i/>
          <w:iCs/>
          <w:sz w:val="20"/>
          <w:szCs w:val="20"/>
        </w:rPr>
        <w:t xml:space="preserve">pro tempore </w:t>
      </w:r>
      <w:r w:rsidRPr="00345FBD">
        <w:rPr>
          <w:sz w:val="20"/>
          <w:szCs w:val="20"/>
        </w:rPr>
        <w:t>della Camera Penale della Romagna.</w:t>
      </w:r>
      <w:r w:rsidR="0058626D" w:rsidRPr="00345FBD">
        <w:rPr>
          <w:sz w:val="20"/>
          <w:szCs w:val="20"/>
        </w:rPr>
        <w:t xml:space="preserve"> </w:t>
      </w:r>
      <w:r w:rsidRPr="00345FBD">
        <w:rPr>
          <w:sz w:val="20"/>
          <w:szCs w:val="20"/>
        </w:rPr>
        <w:t>La Camera Penale è esonerata dalla notificazione del trattamento al Garante, ai sensi dell’art. 37, T.U.</w:t>
      </w:r>
    </w:p>
    <w:p w:rsidR="0007712E" w:rsidRPr="00345FBD" w:rsidRDefault="0007712E" w:rsidP="0007712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345FBD">
        <w:rPr>
          <w:b/>
          <w:bCs/>
          <w:sz w:val="20"/>
          <w:szCs w:val="20"/>
        </w:rPr>
        <w:t>Preso atto dell’informativa, il/la sottoscritto/a autorizza il trattamento dei dati sopra indicati.</w:t>
      </w:r>
    </w:p>
    <w:p w:rsidR="0007712E" w:rsidRDefault="0007712E" w:rsidP="0007712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345FBD">
        <w:rPr>
          <w:b/>
          <w:bCs/>
          <w:sz w:val="20"/>
          <w:szCs w:val="20"/>
        </w:rPr>
        <w:t>Il/la sottoscritto/a DICHIARA DI AUTORIZZARE la inclusione dei dati nell’elenco di cui al punto 6.</w:t>
      </w:r>
    </w:p>
    <w:p w:rsidR="00345FBD" w:rsidRPr="00345FBD" w:rsidRDefault="00345FBD" w:rsidP="0007712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345FBD" w:rsidRPr="00345FBD" w:rsidRDefault="00345FBD" w:rsidP="00345FBD">
      <w:pPr>
        <w:tabs>
          <w:tab w:val="center" w:pos="1843"/>
          <w:tab w:val="center" w:pos="6096"/>
        </w:tabs>
        <w:autoSpaceDE w:val="0"/>
        <w:autoSpaceDN w:val="0"/>
        <w:adjustRightInd w:val="0"/>
        <w:rPr>
          <w:sz w:val="20"/>
          <w:szCs w:val="20"/>
        </w:rPr>
      </w:pPr>
      <w:r w:rsidRPr="00345FBD">
        <w:rPr>
          <w:sz w:val="20"/>
          <w:szCs w:val="20"/>
        </w:rPr>
        <w:tab/>
        <w:t>___________________</w:t>
      </w:r>
      <w:r w:rsidRPr="00345FBD">
        <w:rPr>
          <w:sz w:val="20"/>
          <w:szCs w:val="20"/>
        </w:rPr>
        <w:tab/>
        <w:t>____________________________</w:t>
      </w:r>
    </w:p>
    <w:p w:rsidR="00A139C0" w:rsidRPr="00345FBD" w:rsidRDefault="00345FBD" w:rsidP="00345FBD">
      <w:pPr>
        <w:tabs>
          <w:tab w:val="center" w:pos="1843"/>
          <w:tab w:val="center" w:pos="6237"/>
        </w:tabs>
        <w:autoSpaceDE w:val="0"/>
        <w:autoSpaceDN w:val="0"/>
        <w:adjustRightInd w:val="0"/>
        <w:rPr>
          <w:b/>
          <w:sz w:val="20"/>
          <w:szCs w:val="20"/>
        </w:rPr>
      </w:pPr>
      <w:r w:rsidRPr="00345FBD">
        <w:rPr>
          <w:sz w:val="20"/>
          <w:szCs w:val="20"/>
        </w:rPr>
        <w:tab/>
        <w:t>Luogo e data</w:t>
      </w:r>
      <w:r w:rsidRPr="00345FBD">
        <w:rPr>
          <w:sz w:val="20"/>
          <w:szCs w:val="20"/>
        </w:rPr>
        <w:tab/>
        <w:t>Firma</w:t>
      </w:r>
    </w:p>
    <w:sectPr w:rsidR="00A139C0" w:rsidRPr="00345FBD" w:rsidSect="00345FBD">
      <w:headerReference w:type="default" r:id="rId8"/>
      <w:footerReference w:type="even" r:id="rId9"/>
      <w:footerReference w:type="default" r:id="rId10"/>
      <w:pgSz w:w="11906" w:h="16838"/>
      <w:pgMar w:top="2694" w:right="1558" w:bottom="1135" w:left="1560" w:header="709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80" w:rsidRDefault="00774480">
      <w:r>
        <w:separator/>
      </w:r>
    </w:p>
  </w:endnote>
  <w:endnote w:type="continuationSeparator" w:id="0">
    <w:p w:rsidR="00774480" w:rsidRDefault="0077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F0" w:rsidRDefault="00401AF0" w:rsidP="00B060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01AF0" w:rsidRDefault="00401AF0" w:rsidP="00AF090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F0" w:rsidRDefault="00401AF0" w:rsidP="00B0600E">
    <w:pPr>
      <w:pStyle w:val="Pidipagina"/>
      <w:framePr w:wrap="around" w:vAnchor="text" w:hAnchor="margin" w:xAlign="right" w:y="1"/>
      <w:rPr>
        <w:rStyle w:val="Numeropagina"/>
      </w:rPr>
    </w:pPr>
  </w:p>
  <w:p w:rsidR="00401AF0" w:rsidRDefault="00401AF0" w:rsidP="00345FB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80" w:rsidRDefault="00774480">
      <w:r>
        <w:separator/>
      </w:r>
    </w:p>
  </w:footnote>
  <w:footnote w:type="continuationSeparator" w:id="0">
    <w:p w:rsidR="00774480" w:rsidRDefault="0077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46" w:rsidRPr="001D4F60" w:rsidRDefault="00555346" w:rsidP="00345FBD">
    <w:pPr>
      <w:pStyle w:val="Intestazione"/>
      <w:tabs>
        <w:tab w:val="clear" w:pos="4819"/>
        <w:tab w:val="clear" w:pos="9638"/>
        <w:tab w:val="left" w:pos="0"/>
      </w:tabs>
      <w:jc w:val="center"/>
      <w:rPr>
        <w:i/>
        <w:sz w:val="36"/>
        <w:szCs w:val="36"/>
      </w:rPr>
    </w:pPr>
    <w:r w:rsidRPr="001D4F60">
      <w:rPr>
        <w:i/>
        <w:sz w:val="36"/>
        <w:szCs w:val="36"/>
      </w:rPr>
      <w:t>CAMERA PENALE DI SPOLETO</w:t>
    </w:r>
  </w:p>
  <w:p w:rsidR="00555346" w:rsidRPr="003B598C" w:rsidRDefault="00555346" w:rsidP="00345FBD">
    <w:pPr>
      <w:pStyle w:val="Intestazione"/>
      <w:tabs>
        <w:tab w:val="clear" w:pos="4819"/>
        <w:tab w:val="clear" w:pos="9638"/>
        <w:tab w:val="left" w:pos="1728"/>
      </w:tabs>
      <w:jc w:val="center"/>
    </w:pPr>
    <w:r>
      <w:rPr>
        <w:i/>
      </w:rPr>
      <w:t xml:space="preserve"> “</w:t>
    </w:r>
    <w:r w:rsidRPr="003B598C">
      <w:rPr>
        <w:i/>
      </w:rPr>
      <w:t>Avv. Stefano Pecchioli</w:t>
    </w:r>
    <w:r>
      <w:rPr>
        <w:i/>
      </w:rPr>
      <w:t>”</w:t>
    </w:r>
  </w:p>
  <w:p w:rsidR="00555346" w:rsidRDefault="00555346" w:rsidP="00345FBD">
    <w:pPr>
      <w:pStyle w:val="Intestazione"/>
      <w:tabs>
        <w:tab w:val="clear" w:pos="4819"/>
        <w:tab w:val="clear" w:pos="9638"/>
      </w:tabs>
      <w:jc w:val="center"/>
    </w:pPr>
    <w:r>
      <w:t>------------</w:t>
    </w:r>
  </w:p>
  <w:p w:rsidR="00555346" w:rsidRPr="001033EE" w:rsidRDefault="00345FBD" w:rsidP="00345FBD">
    <w:pPr>
      <w:pStyle w:val="Intestazione"/>
      <w:jc w:val="center"/>
    </w:pPr>
    <w:r>
      <w:rPr>
        <w:noProof/>
      </w:rPr>
      <w:drawing>
        <wp:inline distT="0" distB="0" distL="0" distR="0">
          <wp:extent cx="495300" cy="409575"/>
          <wp:effectExtent l="0" t="0" r="0" b="9525"/>
          <wp:docPr id="1" name="Immagine 1" descr="CP-testa-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P-testa-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5346" w:rsidRPr="003B598C">
      <w:rPr>
        <w:i/>
        <w:sz w:val="14"/>
      </w:rPr>
      <w:t>Aderente all’Unione delle Camere Penali Italiane</w:t>
    </w:r>
  </w:p>
  <w:p w:rsidR="006D4E83" w:rsidRPr="00345FBD" w:rsidRDefault="006D4E83" w:rsidP="006D4E83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7EC"/>
    <w:multiLevelType w:val="hybridMultilevel"/>
    <w:tmpl w:val="39AAA2BE"/>
    <w:lvl w:ilvl="0" w:tplc="7C9A89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93354"/>
    <w:multiLevelType w:val="hybridMultilevel"/>
    <w:tmpl w:val="5524AFC2"/>
    <w:lvl w:ilvl="0" w:tplc="7C9A89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81346"/>
    <w:multiLevelType w:val="hybridMultilevel"/>
    <w:tmpl w:val="D672601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96347"/>
    <w:multiLevelType w:val="hybridMultilevel"/>
    <w:tmpl w:val="9E5CC5DA"/>
    <w:lvl w:ilvl="0" w:tplc="C81C4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B7C7A"/>
    <w:multiLevelType w:val="hybridMultilevel"/>
    <w:tmpl w:val="50CAE5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27D75"/>
    <w:multiLevelType w:val="hybridMultilevel"/>
    <w:tmpl w:val="D7883D70"/>
    <w:lvl w:ilvl="0" w:tplc="0C2A23C6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ascii="Comic Sans MS" w:hAnsi="Comic Sans MS" w:hint="default"/>
        <w:sz w:val="5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C4AB8"/>
    <w:multiLevelType w:val="hybridMultilevel"/>
    <w:tmpl w:val="BB46DF4C"/>
    <w:lvl w:ilvl="0" w:tplc="325E8AD0">
      <w:start w:val="60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EF3094"/>
    <w:multiLevelType w:val="hybridMultilevel"/>
    <w:tmpl w:val="7EB20F30"/>
    <w:lvl w:ilvl="0" w:tplc="25F469F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186CD4"/>
    <w:multiLevelType w:val="hybridMultilevel"/>
    <w:tmpl w:val="808883A8"/>
    <w:lvl w:ilvl="0" w:tplc="7C9A89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3B3897"/>
    <w:multiLevelType w:val="hybridMultilevel"/>
    <w:tmpl w:val="B4162A4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BE46C1"/>
    <w:multiLevelType w:val="hybridMultilevel"/>
    <w:tmpl w:val="08A60F6C"/>
    <w:lvl w:ilvl="0" w:tplc="C40A38B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F911B1"/>
    <w:multiLevelType w:val="hybridMultilevel"/>
    <w:tmpl w:val="5D8C5A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A52B44"/>
    <w:multiLevelType w:val="hybridMultilevel"/>
    <w:tmpl w:val="AB42B53A"/>
    <w:lvl w:ilvl="0" w:tplc="F8683E0C">
      <w:start w:val="1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E2357"/>
    <w:multiLevelType w:val="multilevel"/>
    <w:tmpl w:val="6D42154A"/>
    <w:lvl w:ilvl="0">
      <w:start w:val="2"/>
      <w:numFmt w:val="decimal"/>
      <w:lvlText w:val="%1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500"/>
        </w:tabs>
        <w:ind w:left="7500" w:hanging="6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0"/>
        </w:tabs>
        <w:ind w:left="7500" w:hanging="6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0"/>
        </w:tabs>
        <w:ind w:left="7860" w:hanging="6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20"/>
        </w:tabs>
        <w:ind w:left="8220" w:hanging="6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6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67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00"/>
        </w:tabs>
        <w:ind w:left="9300" w:hanging="67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60"/>
        </w:tabs>
        <w:ind w:left="9660" w:hanging="6780"/>
      </w:pPr>
      <w:rPr>
        <w:rFonts w:hint="default"/>
      </w:rPr>
    </w:lvl>
  </w:abstractNum>
  <w:abstractNum w:abstractNumId="14">
    <w:nsid w:val="73EF6E78"/>
    <w:multiLevelType w:val="hybridMultilevel"/>
    <w:tmpl w:val="7C8A1D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002F01"/>
    <w:multiLevelType w:val="multilevel"/>
    <w:tmpl w:val="1610A968"/>
    <w:lvl w:ilvl="0">
      <w:start w:val="2"/>
      <w:numFmt w:val="decimal"/>
      <w:lvlText w:val="%1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0"/>
        </w:tabs>
        <w:ind w:left="7500" w:hanging="6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0"/>
        </w:tabs>
        <w:ind w:left="7500" w:hanging="6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0"/>
        </w:tabs>
        <w:ind w:left="7860" w:hanging="6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20"/>
        </w:tabs>
        <w:ind w:left="8220" w:hanging="6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6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67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00"/>
        </w:tabs>
        <w:ind w:left="9300" w:hanging="67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60"/>
        </w:tabs>
        <w:ind w:left="9660" w:hanging="678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6"/>
  </w:num>
  <w:num w:numId="5">
    <w:abstractNumId w:val="11"/>
  </w:num>
  <w:num w:numId="6">
    <w:abstractNumId w:val="8"/>
  </w:num>
  <w:num w:numId="7">
    <w:abstractNumId w:val="15"/>
  </w:num>
  <w:num w:numId="8">
    <w:abstractNumId w:val="13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  <w:num w:numId="13">
    <w:abstractNumId w:val="1"/>
  </w:num>
  <w:num w:numId="14">
    <w:abstractNumId w:val="9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1"/>
    <w:rsid w:val="00000998"/>
    <w:rsid w:val="00001D8A"/>
    <w:rsid w:val="00005E75"/>
    <w:rsid w:val="00007623"/>
    <w:rsid w:val="00020E12"/>
    <w:rsid w:val="0004285E"/>
    <w:rsid w:val="00045903"/>
    <w:rsid w:val="0004742F"/>
    <w:rsid w:val="00064832"/>
    <w:rsid w:val="000703B9"/>
    <w:rsid w:val="00073574"/>
    <w:rsid w:val="0007712E"/>
    <w:rsid w:val="00083123"/>
    <w:rsid w:val="0009025E"/>
    <w:rsid w:val="000926E9"/>
    <w:rsid w:val="00093440"/>
    <w:rsid w:val="00093F23"/>
    <w:rsid w:val="000B0F6D"/>
    <w:rsid w:val="000B1B72"/>
    <w:rsid w:val="000B1FCB"/>
    <w:rsid w:val="000B7C07"/>
    <w:rsid w:val="000C4200"/>
    <w:rsid w:val="000C45FE"/>
    <w:rsid w:val="000C5466"/>
    <w:rsid w:val="000C57CD"/>
    <w:rsid w:val="000D43E0"/>
    <w:rsid w:val="000D4434"/>
    <w:rsid w:val="000D4FCE"/>
    <w:rsid w:val="000D591E"/>
    <w:rsid w:val="000D73F3"/>
    <w:rsid w:val="000E0799"/>
    <w:rsid w:val="000E23D3"/>
    <w:rsid w:val="000F05C5"/>
    <w:rsid w:val="000F1B9F"/>
    <w:rsid w:val="000F4042"/>
    <w:rsid w:val="001041D7"/>
    <w:rsid w:val="00130AEA"/>
    <w:rsid w:val="00131369"/>
    <w:rsid w:val="001407E3"/>
    <w:rsid w:val="00154517"/>
    <w:rsid w:val="00155A33"/>
    <w:rsid w:val="0016255F"/>
    <w:rsid w:val="0016583C"/>
    <w:rsid w:val="00171143"/>
    <w:rsid w:val="0017770D"/>
    <w:rsid w:val="001A58C4"/>
    <w:rsid w:val="001B4003"/>
    <w:rsid w:val="001C0738"/>
    <w:rsid w:val="001D0ECC"/>
    <w:rsid w:val="001D4551"/>
    <w:rsid w:val="001D72B3"/>
    <w:rsid w:val="001E6AA9"/>
    <w:rsid w:val="001F4C93"/>
    <w:rsid w:val="002014E3"/>
    <w:rsid w:val="00203B77"/>
    <w:rsid w:val="00214B5E"/>
    <w:rsid w:val="002168BE"/>
    <w:rsid w:val="0023547C"/>
    <w:rsid w:val="002358AE"/>
    <w:rsid w:val="00255E6A"/>
    <w:rsid w:val="002612EA"/>
    <w:rsid w:val="00261C9A"/>
    <w:rsid w:val="0026250E"/>
    <w:rsid w:val="00271709"/>
    <w:rsid w:val="00271795"/>
    <w:rsid w:val="00272F69"/>
    <w:rsid w:val="00283DC4"/>
    <w:rsid w:val="0028485C"/>
    <w:rsid w:val="002916AF"/>
    <w:rsid w:val="002A1BB6"/>
    <w:rsid w:val="002A2FA7"/>
    <w:rsid w:val="002C391E"/>
    <w:rsid w:val="002C5B17"/>
    <w:rsid w:val="002C635D"/>
    <w:rsid w:val="002D17B4"/>
    <w:rsid w:val="002E19DB"/>
    <w:rsid w:val="00304A7A"/>
    <w:rsid w:val="003132E3"/>
    <w:rsid w:val="00315057"/>
    <w:rsid w:val="00331404"/>
    <w:rsid w:val="00344D58"/>
    <w:rsid w:val="00345FBD"/>
    <w:rsid w:val="0034674E"/>
    <w:rsid w:val="0035323A"/>
    <w:rsid w:val="00355D63"/>
    <w:rsid w:val="00360AF9"/>
    <w:rsid w:val="00370C9C"/>
    <w:rsid w:val="00385215"/>
    <w:rsid w:val="00390781"/>
    <w:rsid w:val="00395B01"/>
    <w:rsid w:val="003A05EF"/>
    <w:rsid w:val="003A606C"/>
    <w:rsid w:val="003B105E"/>
    <w:rsid w:val="003B273C"/>
    <w:rsid w:val="003C6E23"/>
    <w:rsid w:val="003C7DF5"/>
    <w:rsid w:val="003D2FA8"/>
    <w:rsid w:val="003F21B0"/>
    <w:rsid w:val="004012E9"/>
    <w:rsid w:val="00401AF0"/>
    <w:rsid w:val="004169F3"/>
    <w:rsid w:val="004238D8"/>
    <w:rsid w:val="004252F3"/>
    <w:rsid w:val="0042707F"/>
    <w:rsid w:val="00444B9D"/>
    <w:rsid w:val="004607E0"/>
    <w:rsid w:val="00462CDF"/>
    <w:rsid w:val="00465740"/>
    <w:rsid w:val="00465B07"/>
    <w:rsid w:val="0047430E"/>
    <w:rsid w:val="00481788"/>
    <w:rsid w:val="004930FB"/>
    <w:rsid w:val="004A64CB"/>
    <w:rsid w:val="004B0A55"/>
    <w:rsid w:val="004C3324"/>
    <w:rsid w:val="004C4B69"/>
    <w:rsid w:val="004C7EC0"/>
    <w:rsid w:val="004D06FD"/>
    <w:rsid w:val="004E6815"/>
    <w:rsid w:val="004F5578"/>
    <w:rsid w:val="0050298F"/>
    <w:rsid w:val="00507A40"/>
    <w:rsid w:val="005131E7"/>
    <w:rsid w:val="00515BE1"/>
    <w:rsid w:val="005177A9"/>
    <w:rsid w:val="0052020E"/>
    <w:rsid w:val="00537AF0"/>
    <w:rsid w:val="00537D08"/>
    <w:rsid w:val="005470E0"/>
    <w:rsid w:val="00551BAF"/>
    <w:rsid w:val="0055384A"/>
    <w:rsid w:val="00553A8A"/>
    <w:rsid w:val="00555346"/>
    <w:rsid w:val="005568E6"/>
    <w:rsid w:val="0056415D"/>
    <w:rsid w:val="00580692"/>
    <w:rsid w:val="00582553"/>
    <w:rsid w:val="0058626D"/>
    <w:rsid w:val="00594832"/>
    <w:rsid w:val="005968B3"/>
    <w:rsid w:val="005A27F1"/>
    <w:rsid w:val="005A4D89"/>
    <w:rsid w:val="005A5377"/>
    <w:rsid w:val="005B3DE9"/>
    <w:rsid w:val="005B67B1"/>
    <w:rsid w:val="005C1168"/>
    <w:rsid w:val="005D5B80"/>
    <w:rsid w:val="005E14DA"/>
    <w:rsid w:val="005E18F2"/>
    <w:rsid w:val="005E1B92"/>
    <w:rsid w:val="005E5F0A"/>
    <w:rsid w:val="005E6A2B"/>
    <w:rsid w:val="00612C0F"/>
    <w:rsid w:val="006150B5"/>
    <w:rsid w:val="00627352"/>
    <w:rsid w:val="00636FF8"/>
    <w:rsid w:val="00640E42"/>
    <w:rsid w:val="00650415"/>
    <w:rsid w:val="006635A1"/>
    <w:rsid w:val="00674497"/>
    <w:rsid w:val="00693853"/>
    <w:rsid w:val="006A028A"/>
    <w:rsid w:val="006A5EA8"/>
    <w:rsid w:val="006B4B6E"/>
    <w:rsid w:val="006C4950"/>
    <w:rsid w:val="006C7A0B"/>
    <w:rsid w:val="006D4E83"/>
    <w:rsid w:val="006D752B"/>
    <w:rsid w:val="006E0CB1"/>
    <w:rsid w:val="006F235D"/>
    <w:rsid w:val="007128CF"/>
    <w:rsid w:val="00712BE5"/>
    <w:rsid w:val="00713288"/>
    <w:rsid w:val="00733F64"/>
    <w:rsid w:val="0073597B"/>
    <w:rsid w:val="00752E8B"/>
    <w:rsid w:val="00774365"/>
    <w:rsid w:val="00774480"/>
    <w:rsid w:val="00783116"/>
    <w:rsid w:val="007A1706"/>
    <w:rsid w:val="007A27F0"/>
    <w:rsid w:val="007A6651"/>
    <w:rsid w:val="007A6D62"/>
    <w:rsid w:val="007A75E3"/>
    <w:rsid w:val="007C0911"/>
    <w:rsid w:val="007D7AEE"/>
    <w:rsid w:val="007E00C8"/>
    <w:rsid w:val="007E413A"/>
    <w:rsid w:val="007E4C92"/>
    <w:rsid w:val="007F468B"/>
    <w:rsid w:val="007F554F"/>
    <w:rsid w:val="007F6672"/>
    <w:rsid w:val="008032C7"/>
    <w:rsid w:val="00804D7D"/>
    <w:rsid w:val="00825B43"/>
    <w:rsid w:val="0083630C"/>
    <w:rsid w:val="00847E29"/>
    <w:rsid w:val="00854871"/>
    <w:rsid w:val="008740AE"/>
    <w:rsid w:val="0087741D"/>
    <w:rsid w:val="00882FAF"/>
    <w:rsid w:val="00885F8D"/>
    <w:rsid w:val="00886915"/>
    <w:rsid w:val="0088712A"/>
    <w:rsid w:val="008A1FBE"/>
    <w:rsid w:val="008A5D1B"/>
    <w:rsid w:val="008B004C"/>
    <w:rsid w:val="008B4AFF"/>
    <w:rsid w:val="008C2674"/>
    <w:rsid w:val="008D5AEA"/>
    <w:rsid w:val="008D6DDB"/>
    <w:rsid w:val="008E68D6"/>
    <w:rsid w:val="00905086"/>
    <w:rsid w:val="009135AA"/>
    <w:rsid w:val="009159BA"/>
    <w:rsid w:val="00931889"/>
    <w:rsid w:val="009326DD"/>
    <w:rsid w:val="009375F0"/>
    <w:rsid w:val="00941D9B"/>
    <w:rsid w:val="009440E8"/>
    <w:rsid w:val="00945F31"/>
    <w:rsid w:val="009544FA"/>
    <w:rsid w:val="00962030"/>
    <w:rsid w:val="009743C5"/>
    <w:rsid w:val="00975E9E"/>
    <w:rsid w:val="00981111"/>
    <w:rsid w:val="00985D40"/>
    <w:rsid w:val="009978E0"/>
    <w:rsid w:val="00997EE9"/>
    <w:rsid w:val="009B2400"/>
    <w:rsid w:val="009B4D15"/>
    <w:rsid w:val="009B6071"/>
    <w:rsid w:val="009B63DF"/>
    <w:rsid w:val="009C28F4"/>
    <w:rsid w:val="009C2A8C"/>
    <w:rsid w:val="009C3664"/>
    <w:rsid w:val="009D1E61"/>
    <w:rsid w:val="009D3853"/>
    <w:rsid w:val="009D65EC"/>
    <w:rsid w:val="009D7E87"/>
    <w:rsid w:val="009F5B22"/>
    <w:rsid w:val="00A00E36"/>
    <w:rsid w:val="00A0171C"/>
    <w:rsid w:val="00A03A09"/>
    <w:rsid w:val="00A11787"/>
    <w:rsid w:val="00A139C0"/>
    <w:rsid w:val="00A157D5"/>
    <w:rsid w:val="00A252A4"/>
    <w:rsid w:val="00A25722"/>
    <w:rsid w:val="00A314A5"/>
    <w:rsid w:val="00A318E7"/>
    <w:rsid w:val="00A34B8E"/>
    <w:rsid w:val="00A379F7"/>
    <w:rsid w:val="00A407CC"/>
    <w:rsid w:val="00A5553F"/>
    <w:rsid w:val="00A65566"/>
    <w:rsid w:val="00A659FA"/>
    <w:rsid w:val="00A72B38"/>
    <w:rsid w:val="00A97D98"/>
    <w:rsid w:val="00AA1CD1"/>
    <w:rsid w:val="00AB5F29"/>
    <w:rsid w:val="00AC25D6"/>
    <w:rsid w:val="00AC73E6"/>
    <w:rsid w:val="00AF0900"/>
    <w:rsid w:val="00B02D17"/>
    <w:rsid w:val="00B0600E"/>
    <w:rsid w:val="00B14FCC"/>
    <w:rsid w:val="00B17D86"/>
    <w:rsid w:val="00B25BF2"/>
    <w:rsid w:val="00B31C41"/>
    <w:rsid w:val="00B37B41"/>
    <w:rsid w:val="00B474CD"/>
    <w:rsid w:val="00B616FB"/>
    <w:rsid w:val="00B828A6"/>
    <w:rsid w:val="00B96231"/>
    <w:rsid w:val="00B963BC"/>
    <w:rsid w:val="00BA413D"/>
    <w:rsid w:val="00BA708E"/>
    <w:rsid w:val="00BB1E89"/>
    <w:rsid w:val="00BB3748"/>
    <w:rsid w:val="00BB43F1"/>
    <w:rsid w:val="00BB577B"/>
    <w:rsid w:val="00BB5E92"/>
    <w:rsid w:val="00BC0316"/>
    <w:rsid w:val="00BC2B17"/>
    <w:rsid w:val="00BC3C9E"/>
    <w:rsid w:val="00BC611E"/>
    <w:rsid w:val="00BD64AB"/>
    <w:rsid w:val="00BE08E3"/>
    <w:rsid w:val="00BE16DA"/>
    <w:rsid w:val="00BF068A"/>
    <w:rsid w:val="00C0615B"/>
    <w:rsid w:val="00C069A7"/>
    <w:rsid w:val="00C3257B"/>
    <w:rsid w:val="00C359BF"/>
    <w:rsid w:val="00C35D5F"/>
    <w:rsid w:val="00C37114"/>
    <w:rsid w:val="00C444A6"/>
    <w:rsid w:val="00C453C6"/>
    <w:rsid w:val="00C613FC"/>
    <w:rsid w:val="00C641F4"/>
    <w:rsid w:val="00C66520"/>
    <w:rsid w:val="00C755B5"/>
    <w:rsid w:val="00C851E2"/>
    <w:rsid w:val="00CA3FBB"/>
    <w:rsid w:val="00CA68B1"/>
    <w:rsid w:val="00CA77E9"/>
    <w:rsid w:val="00CB02B5"/>
    <w:rsid w:val="00CB4F48"/>
    <w:rsid w:val="00CB7F5F"/>
    <w:rsid w:val="00CC2EC1"/>
    <w:rsid w:val="00CC35EF"/>
    <w:rsid w:val="00CC3B1C"/>
    <w:rsid w:val="00CC47E1"/>
    <w:rsid w:val="00CC5EF6"/>
    <w:rsid w:val="00CC7C4A"/>
    <w:rsid w:val="00CC7FE2"/>
    <w:rsid w:val="00CD0831"/>
    <w:rsid w:val="00CF2DFE"/>
    <w:rsid w:val="00CF31F4"/>
    <w:rsid w:val="00CF4F18"/>
    <w:rsid w:val="00CF7836"/>
    <w:rsid w:val="00D03886"/>
    <w:rsid w:val="00D03CC7"/>
    <w:rsid w:val="00D1518C"/>
    <w:rsid w:val="00D15343"/>
    <w:rsid w:val="00D15E2A"/>
    <w:rsid w:val="00D32F2E"/>
    <w:rsid w:val="00D33360"/>
    <w:rsid w:val="00D40320"/>
    <w:rsid w:val="00D46DB6"/>
    <w:rsid w:val="00D54537"/>
    <w:rsid w:val="00D556C8"/>
    <w:rsid w:val="00D55AFF"/>
    <w:rsid w:val="00D60A12"/>
    <w:rsid w:val="00D66C1F"/>
    <w:rsid w:val="00D70A33"/>
    <w:rsid w:val="00D722BA"/>
    <w:rsid w:val="00D7503B"/>
    <w:rsid w:val="00D942D4"/>
    <w:rsid w:val="00DB5B9B"/>
    <w:rsid w:val="00DB61F4"/>
    <w:rsid w:val="00DB6D44"/>
    <w:rsid w:val="00DB7D6F"/>
    <w:rsid w:val="00DC4AB9"/>
    <w:rsid w:val="00DC4CD7"/>
    <w:rsid w:val="00DC71A0"/>
    <w:rsid w:val="00DD5212"/>
    <w:rsid w:val="00DD5D50"/>
    <w:rsid w:val="00DD6BAA"/>
    <w:rsid w:val="00DE35F5"/>
    <w:rsid w:val="00DE5D11"/>
    <w:rsid w:val="00E0673A"/>
    <w:rsid w:val="00E14EAB"/>
    <w:rsid w:val="00E15B36"/>
    <w:rsid w:val="00E23375"/>
    <w:rsid w:val="00E26BD4"/>
    <w:rsid w:val="00E276E5"/>
    <w:rsid w:val="00E3056A"/>
    <w:rsid w:val="00E35EB8"/>
    <w:rsid w:val="00E450AE"/>
    <w:rsid w:val="00E46938"/>
    <w:rsid w:val="00E46D85"/>
    <w:rsid w:val="00E57E9C"/>
    <w:rsid w:val="00E60CE0"/>
    <w:rsid w:val="00E80BED"/>
    <w:rsid w:val="00E81E81"/>
    <w:rsid w:val="00E8595B"/>
    <w:rsid w:val="00E86313"/>
    <w:rsid w:val="00E923AF"/>
    <w:rsid w:val="00E960FD"/>
    <w:rsid w:val="00EA66C8"/>
    <w:rsid w:val="00EA77EB"/>
    <w:rsid w:val="00EE01C6"/>
    <w:rsid w:val="00F0540D"/>
    <w:rsid w:val="00F168BD"/>
    <w:rsid w:val="00F25ADD"/>
    <w:rsid w:val="00F26670"/>
    <w:rsid w:val="00F43C9A"/>
    <w:rsid w:val="00F4431A"/>
    <w:rsid w:val="00F50661"/>
    <w:rsid w:val="00F607F9"/>
    <w:rsid w:val="00F60894"/>
    <w:rsid w:val="00F84682"/>
    <w:rsid w:val="00F85D85"/>
    <w:rsid w:val="00F87021"/>
    <w:rsid w:val="00FA3AB5"/>
    <w:rsid w:val="00FA4977"/>
    <w:rsid w:val="00FB06AB"/>
    <w:rsid w:val="00FB2CD1"/>
    <w:rsid w:val="00FB7511"/>
    <w:rsid w:val="00FC40E6"/>
    <w:rsid w:val="00FD0629"/>
    <w:rsid w:val="00FE1EBD"/>
    <w:rsid w:val="00FE5D05"/>
    <w:rsid w:val="00FF3BE9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E1B92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720"/>
        <w:tab w:val="left" w:pos="5400"/>
      </w:tabs>
      <w:jc w:val="both"/>
      <w:outlineLvl w:val="0"/>
    </w:pPr>
    <w:rPr>
      <w:rFonts w:ascii="Garamond" w:hAnsi="Garamond"/>
      <w:b/>
      <w:bCs/>
      <w:sz w:val="25"/>
      <w:lang w:val="en-GB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  <w:tab w:val="left" w:pos="5580"/>
      </w:tabs>
      <w:outlineLvl w:val="1"/>
    </w:pPr>
    <w:rPr>
      <w:b/>
      <w:bCs/>
      <w:sz w:val="25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Indirizzomittente">
    <w:name w:val="envelope return"/>
    <w:basedOn w:val="Normale"/>
    <w:rPr>
      <w:rFonts w:ascii="Arial" w:hAnsi="Arial" w:cs="Arial"/>
      <w:sz w:val="20"/>
      <w:szCs w:val="20"/>
    </w:rPr>
  </w:style>
  <w:style w:type="paragraph" w:styleId="Corpodeltesto">
    <w:name w:val="Corpo del testo"/>
    <w:basedOn w:val="Normale"/>
    <w:pPr>
      <w:tabs>
        <w:tab w:val="left" w:pos="720"/>
        <w:tab w:val="left" w:pos="5400"/>
      </w:tabs>
      <w:jc w:val="both"/>
    </w:pPr>
    <w:rPr>
      <w:rFonts w:ascii="Garamond" w:hAnsi="Garamond"/>
      <w:sz w:val="25"/>
      <w:u w:val="single"/>
    </w:rPr>
  </w:style>
  <w:style w:type="paragraph" w:styleId="Corpodeltesto2">
    <w:name w:val="Body Text 2"/>
    <w:basedOn w:val="Normale"/>
    <w:pPr>
      <w:tabs>
        <w:tab w:val="left" w:pos="720"/>
        <w:tab w:val="left" w:pos="5580"/>
      </w:tabs>
    </w:pPr>
    <w:rPr>
      <w:sz w:val="25"/>
    </w:rPr>
  </w:style>
  <w:style w:type="character" w:styleId="Numeropagina">
    <w:name w:val="page number"/>
    <w:basedOn w:val="Carpredefinitoparagrafo"/>
    <w:rsid w:val="00AF0900"/>
  </w:style>
  <w:style w:type="paragraph" w:styleId="Sottotitolo">
    <w:name w:val="Subtitle"/>
    <w:basedOn w:val="Normale"/>
    <w:next w:val="Normale"/>
    <w:link w:val="SottotitoloCarattere"/>
    <w:qFormat/>
    <w:rsid w:val="006D4E83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6D4E83"/>
    <w:rPr>
      <w:rFonts w:ascii="Cambria" w:eastAsia="Times New Roman" w:hAnsi="Cambria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6D4E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6D4E8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nfasicorsivo">
    <w:name w:val="Emphasis"/>
    <w:qFormat/>
    <w:rsid w:val="006D4E83"/>
    <w:rPr>
      <w:i/>
      <w:iCs/>
    </w:rPr>
  </w:style>
  <w:style w:type="character" w:styleId="Enfasigrassetto">
    <w:name w:val="Strong"/>
    <w:qFormat/>
    <w:rsid w:val="006D4E83"/>
    <w:rPr>
      <w:b/>
      <w:bCs/>
    </w:rPr>
  </w:style>
  <w:style w:type="character" w:styleId="Titolodellibro">
    <w:name w:val="Book Title"/>
    <w:uiPriority w:val="33"/>
    <w:qFormat/>
    <w:rsid w:val="006D4E83"/>
    <w:rPr>
      <w:b/>
      <w:bCs/>
      <w:smallCaps/>
      <w:spacing w:val="5"/>
    </w:rPr>
  </w:style>
  <w:style w:type="character" w:styleId="Riferimentointenso">
    <w:name w:val="Intense Reference"/>
    <w:uiPriority w:val="32"/>
    <w:qFormat/>
    <w:rsid w:val="006D4E83"/>
    <w:rPr>
      <w:b/>
      <w:bCs/>
      <w:smallCaps/>
      <w:color w:val="C0504D"/>
      <w:spacing w:val="5"/>
      <w:u w:val="single"/>
    </w:rPr>
  </w:style>
  <w:style w:type="character" w:styleId="Riferimentodelicato">
    <w:name w:val="Subtle Reference"/>
    <w:uiPriority w:val="31"/>
    <w:qFormat/>
    <w:rsid w:val="006D4E83"/>
    <w:rPr>
      <w:smallCaps/>
      <w:color w:val="C0504D"/>
      <w:u w:val="single"/>
    </w:rPr>
  </w:style>
  <w:style w:type="character" w:customStyle="1" w:styleId="IntestazioneCarattere">
    <w:name w:val="Intestazione Carattere"/>
    <w:link w:val="Intestazione"/>
    <w:uiPriority w:val="99"/>
    <w:rsid w:val="005553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E1B92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720"/>
        <w:tab w:val="left" w:pos="5400"/>
      </w:tabs>
      <w:jc w:val="both"/>
      <w:outlineLvl w:val="0"/>
    </w:pPr>
    <w:rPr>
      <w:rFonts w:ascii="Garamond" w:hAnsi="Garamond"/>
      <w:b/>
      <w:bCs/>
      <w:sz w:val="25"/>
      <w:lang w:val="en-GB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  <w:tab w:val="left" w:pos="5580"/>
      </w:tabs>
      <w:outlineLvl w:val="1"/>
    </w:pPr>
    <w:rPr>
      <w:b/>
      <w:bCs/>
      <w:sz w:val="25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Indirizzomittente">
    <w:name w:val="envelope return"/>
    <w:basedOn w:val="Normale"/>
    <w:rPr>
      <w:rFonts w:ascii="Arial" w:hAnsi="Arial" w:cs="Arial"/>
      <w:sz w:val="20"/>
      <w:szCs w:val="20"/>
    </w:rPr>
  </w:style>
  <w:style w:type="paragraph" w:styleId="Corpodeltesto">
    <w:name w:val="Corpo del testo"/>
    <w:basedOn w:val="Normale"/>
    <w:pPr>
      <w:tabs>
        <w:tab w:val="left" w:pos="720"/>
        <w:tab w:val="left" w:pos="5400"/>
      </w:tabs>
      <w:jc w:val="both"/>
    </w:pPr>
    <w:rPr>
      <w:rFonts w:ascii="Garamond" w:hAnsi="Garamond"/>
      <w:sz w:val="25"/>
      <w:u w:val="single"/>
    </w:rPr>
  </w:style>
  <w:style w:type="paragraph" w:styleId="Corpodeltesto2">
    <w:name w:val="Body Text 2"/>
    <w:basedOn w:val="Normale"/>
    <w:pPr>
      <w:tabs>
        <w:tab w:val="left" w:pos="720"/>
        <w:tab w:val="left" w:pos="5580"/>
      </w:tabs>
    </w:pPr>
    <w:rPr>
      <w:sz w:val="25"/>
    </w:rPr>
  </w:style>
  <w:style w:type="character" w:styleId="Numeropagina">
    <w:name w:val="page number"/>
    <w:basedOn w:val="Carpredefinitoparagrafo"/>
    <w:rsid w:val="00AF0900"/>
  </w:style>
  <w:style w:type="paragraph" w:styleId="Sottotitolo">
    <w:name w:val="Subtitle"/>
    <w:basedOn w:val="Normale"/>
    <w:next w:val="Normale"/>
    <w:link w:val="SottotitoloCarattere"/>
    <w:qFormat/>
    <w:rsid w:val="006D4E83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6D4E83"/>
    <w:rPr>
      <w:rFonts w:ascii="Cambria" w:eastAsia="Times New Roman" w:hAnsi="Cambria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6D4E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6D4E8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nfasicorsivo">
    <w:name w:val="Emphasis"/>
    <w:qFormat/>
    <w:rsid w:val="006D4E83"/>
    <w:rPr>
      <w:i/>
      <w:iCs/>
    </w:rPr>
  </w:style>
  <w:style w:type="character" w:styleId="Enfasigrassetto">
    <w:name w:val="Strong"/>
    <w:qFormat/>
    <w:rsid w:val="006D4E83"/>
    <w:rPr>
      <w:b/>
      <w:bCs/>
    </w:rPr>
  </w:style>
  <w:style w:type="character" w:styleId="Titolodellibro">
    <w:name w:val="Book Title"/>
    <w:uiPriority w:val="33"/>
    <w:qFormat/>
    <w:rsid w:val="006D4E83"/>
    <w:rPr>
      <w:b/>
      <w:bCs/>
      <w:smallCaps/>
      <w:spacing w:val="5"/>
    </w:rPr>
  </w:style>
  <w:style w:type="character" w:styleId="Riferimentointenso">
    <w:name w:val="Intense Reference"/>
    <w:uiPriority w:val="32"/>
    <w:qFormat/>
    <w:rsid w:val="006D4E83"/>
    <w:rPr>
      <w:b/>
      <w:bCs/>
      <w:smallCaps/>
      <w:color w:val="C0504D"/>
      <w:spacing w:val="5"/>
      <w:u w:val="single"/>
    </w:rPr>
  </w:style>
  <w:style w:type="character" w:styleId="Riferimentodelicato">
    <w:name w:val="Subtle Reference"/>
    <w:uiPriority w:val="31"/>
    <w:qFormat/>
    <w:rsid w:val="006D4E83"/>
    <w:rPr>
      <w:smallCaps/>
      <w:color w:val="C0504D"/>
      <w:u w:val="single"/>
    </w:rPr>
  </w:style>
  <w:style w:type="character" w:customStyle="1" w:styleId="IntestazioneCarattere">
    <w:name w:val="Intestazione Carattere"/>
    <w:link w:val="Intestazione"/>
    <w:uiPriority w:val="99"/>
    <w:rsid w:val="005553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OEM</dc:creator>
  <cp:lastModifiedBy>Segreteria</cp:lastModifiedBy>
  <cp:revision>2</cp:revision>
  <cp:lastPrinted>2008-04-08T15:22:00Z</cp:lastPrinted>
  <dcterms:created xsi:type="dcterms:W3CDTF">2023-05-11T10:53:00Z</dcterms:created>
  <dcterms:modified xsi:type="dcterms:W3CDTF">2023-05-11T10:53:00Z</dcterms:modified>
</cp:coreProperties>
</file>